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CA9EC" w14:textId="00D24915" w:rsidR="00305A20" w:rsidRDefault="00093F3B">
      <w:r w:rsidRPr="00093F3B">
        <w:rPr>
          <w:noProof/>
        </w:rPr>
        <w:drawing>
          <wp:inline distT="0" distB="0" distL="0" distR="0" wp14:anchorId="057E1708" wp14:editId="3EFC9535">
            <wp:extent cx="5731510" cy="5725795"/>
            <wp:effectExtent l="0" t="0" r="2540" b="8255"/>
            <wp:docPr id="37903849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A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F3B"/>
    <w:rsid w:val="00093F3B"/>
    <w:rsid w:val="00263EDB"/>
    <w:rsid w:val="00305A20"/>
    <w:rsid w:val="008D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80C74"/>
  <w15:chartTrackingRefBased/>
  <w15:docId w15:val="{23F18408-681D-4CA2-8C3A-CCFCD418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093F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093F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093F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093F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093F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093F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093F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093F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093F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093F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093F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093F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093F3B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093F3B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093F3B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093F3B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093F3B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093F3B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093F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093F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093F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093F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093F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093F3B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093F3B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093F3B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093F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093F3B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093F3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Triin Uudeväli</dc:creator>
  <cp:keywords/>
  <dc:description/>
  <cp:lastModifiedBy>Triin Uudeväli</cp:lastModifiedBy>
  <cp:revision>1</cp:revision>
  <dcterms:created xsi:type="dcterms:W3CDTF">2024-10-29T09:39:00Z</dcterms:created>
  <dcterms:modified xsi:type="dcterms:W3CDTF">2024-10-29T09:50:00Z</dcterms:modified>
</cp:coreProperties>
</file>